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243BF" w14:textId="0FCA551F" w:rsidR="0066132A" w:rsidRPr="000130D1" w:rsidRDefault="004F3AEA">
      <w:pPr>
        <w:rPr>
          <w:sz w:val="44"/>
          <w:szCs w:val="44"/>
        </w:rPr>
      </w:pPr>
      <w:r>
        <w:rPr>
          <w:sz w:val="44"/>
          <w:szCs w:val="44"/>
        </w:rPr>
        <w:t>Ofa eye test on 9/14 with Dr.Rogan</w:t>
      </w:r>
    </w:p>
    <w:sectPr w:rsidR="0066132A" w:rsidRPr="00013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D1"/>
    <w:rsid w:val="000130D1"/>
    <w:rsid w:val="00034D1D"/>
    <w:rsid w:val="004F3AEA"/>
    <w:rsid w:val="0066132A"/>
    <w:rsid w:val="007302B6"/>
    <w:rsid w:val="0074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B89324"/>
  <w15:chartTrackingRefBased/>
  <w15:docId w15:val="{DEAEBD69-0924-8D41-8A56-BC949E36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0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0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0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0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0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0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0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0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0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0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0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0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0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0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0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0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0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0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0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0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0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0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0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painter</dc:creator>
  <cp:keywords/>
  <dc:description/>
  <cp:lastModifiedBy>mary painter</cp:lastModifiedBy>
  <cp:revision>2</cp:revision>
  <dcterms:created xsi:type="dcterms:W3CDTF">2025-07-28T04:30:00Z</dcterms:created>
  <dcterms:modified xsi:type="dcterms:W3CDTF">2025-07-28T04:30:00Z</dcterms:modified>
</cp:coreProperties>
</file>